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121F3F7A" w:rsidR="00CE1387" w:rsidRPr="00265290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…………………………………</w:t>
      </w:r>
      <w:r w:rsidR="00265290">
        <w:rPr>
          <w:rFonts w:ascii="Calibri Light" w:hAnsi="Calibri Light" w:cs="Calibri Light"/>
          <w:sz w:val="24"/>
          <w:szCs w:val="24"/>
        </w:rPr>
        <w:t>…………</w:t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="001835F5" w:rsidRPr="00265290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265290">
        <w:rPr>
          <w:rFonts w:ascii="Calibri Light" w:hAnsi="Calibri Light" w:cs="Calibri Light"/>
          <w:sz w:val="24"/>
          <w:szCs w:val="24"/>
        </w:rPr>
        <w:t xml:space="preserve">     </w:t>
      </w:r>
      <w:r w:rsidRPr="00265290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265290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265290">
        <w:rPr>
          <w:rFonts w:ascii="Calibri Light" w:hAnsi="Calibri Light" w:cs="Calibri Light"/>
          <w:sz w:val="20"/>
          <w:szCs w:val="20"/>
        </w:rPr>
        <w:t>(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265290">
        <w:rPr>
          <w:rFonts w:ascii="Calibri Light" w:hAnsi="Calibri Light" w:cs="Calibri Light"/>
          <w:sz w:val="20"/>
          <w:szCs w:val="20"/>
        </w:rPr>
        <w:t>,</w:t>
      </w:r>
      <w:r w:rsidR="00A55644" w:rsidRPr="00265290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265290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)</w:t>
      </w:r>
    </w:p>
    <w:p w14:paraId="15052AD2" w14:textId="77777777" w:rsidR="00EC66D2" w:rsidRPr="00265290" w:rsidRDefault="00E10DC0" w:rsidP="002F6AA4">
      <w:pPr>
        <w:jc w:val="center"/>
        <w:rPr>
          <w:rFonts w:ascii="Calibri Light" w:hAnsi="Calibri Light" w:cs="Calibri Light"/>
          <w:b/>
          <w:sz w:val="36"/>
          <w:szCs w:val="36"/>
        </w:rPr>
      </w:pPr>
      <w:r w:rsidRPr="00265290">
        <w:rPr>
          <w:rFonts w:ascii="Calibri Light" w:hAnsi="Calibri Light" w:cs="Calibri Light"/>
          <w:b/>
          <w:sz w:val="36"/>
          <w:szCs w:val="36"/>
        </w:rPr>
        <w:t>OFERT</w:t>
      </w:r>
      <w:r w:rsidR="00A437A9" w:rsidRPr="00265290">
        <w:rPr>
          <w:rFonts w:ascii="Calibri Light" w:hAnsi="Calibri Light" w:cs="Calibri Light"/>
          <w:b/>
          <w:sz w:val="36"/>
          <w:szCs w:val="36"/>
        </w:rPr>
        <w:t>A</w:t>
      </w:r>
    </w:p>
    <w:p w14:paraId="024885AC" w14:textId="77777777" w:rsidR="00EB6050" w:rsidRPr="00265290" w:rsidRDefault="00716736" w:rsidP="002F6AA4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>a wykonanie usługi */</w:t>
      </w:r>
      <w:r w:rsidR="00295427" w:rsidRPr="00265290">
        <w:rPr>
          <w:rFonts w:ascii="Calibri Light" w:hAnsi="Calibri Light" w:cs="Calibri Light"/>
          <w:b/>
          <w:strike/>
          <w:sz w:val="24"/>
          <w:szCs w:val="24"/>
        </w:rPr>
        <w:t xml:space="preserve">dostawy* </w:t>
      </w:r>
      <w:r w:rsidR="009C3CE6" w:rsidRPr="00265290">
        <w:rPr>
          <w:rFonts w:ascii="Calibri Light" w:hAnsi="Calibri Light" w:cs="Calibri Light"/>
          <w:b/>
          <w:strike/>
          <w:sz w:val="24"/>
          <w:szCs w:val="24"/>
        </w:rPr>
        <w:t>/roboty budowlanej</w:t>
      </w:r>
      <w:r w:rsidR="009C3CE6" w:rsidRPr="00265290">
        <w:rPr>
          <w:rFonts w:ascii="Calibri Light" w:hAnsi="Calibri Light" w:cs="Calibri Light"/>
          <w:b/>
          <w:sz w:val="24"/>
          <w:szCs w:val="24"/>
        </w:rPr>
        <w:t xml:space="preserve">*, 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 xml:space="preserve">polegającej 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C72653" w:rsidRPr="00265290">
        <w:rPr>
          <w:rFonts w:ascii="Calibri Light" w:hAnsi="Calibri Light" w:cs="Calibri Light"/>
          <w:b/>
          <w:sz w:val="24"/>
          <w:szCs w:val="24"/>
        </w:rPr>
        <w:t>a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:</w:t>
      </w:r>
    </w:p>
    <w:p w14:paraId="6C1A8671" w14:textId="08820783" w:rsidR="00265290" w:rsidRPr="00426006" w:rsidRDefault="004C5EA7" w:rsidP="00265290">
      <w:pPr>
        <w:pStyle w:val="Akapitzlist"/>
        <w:spacing w:after="0"/>
        <w:ind w:left="0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 xml:space="preserve">Pełnieniu funkcji inspektora nadzoru inwestorskiego </w:t>
      </w:r>
      <w:r w:rsidR="00165812" w:rsidRPr="00426006">
        <w:rPr>
          <w:rFonts w:ascii="Calibri Light" w:hAnsi="Calibri Light" w:cs="Calibri Light"/>
          <w:b/>
          <w:sz w:val="24"/>
          <w:szCs w:val="24"/>
          <w:u w:val="single"/>
        </w:rPr>
        <w:t xml:space="preserve">branży </w:t>
      </w:r>
      <w:r w:rsidR="00165812">
        <w:rPr>
          <w:rFonts w:ascii="Calibri Light" w:hAnsi="Calibri Light" w:cs="Calibri Light"/>
          <w:b/>
          <w:sz w:val="24"/>
          <w:szCs w:val="24"/>
          <w:u w:val="single"/>
        </w:rPr>
        <w:t>elektrycznej</w:t>
      </w:r>
      <w:r w:rsidR="00165812" w:rsidRPr="009D5DD2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165812">
        <w:rPr>
          <w:rFonts w:ascii="Calibri Light" w:hAnsi="Calibri Light" w:cs="Calibri Light"/>
          <w:b/>
          <w:sz w:val="24"/>
          <w:szCs w:val="24"/>
        </w:rPr>
        <w:t xml:space="preserve">i </w:t>
      </w:r>
      <w:r w:rsidR="00165812" w:rsidRPr="001E40E9">
        <w:rPr>
          <w:rFonts w:ascii="Calibri Light" w:hAnsi="Calibri Light" w:cs="Calibri Light"/>
          <w:b/>
          <w:color w:val="000000" w:themeColor="text1"/>
          <w:sz w:val="24"/>
          <w:szCs w:val="24"/>
          <w:u w:val="single"/>
        </w:rPr>
        <w:t>telekomunikacyjnej</w:t>
      </w:r>
      <w:r w:rsidR="00165812" w:rsidRPr="001E40E9">
        <w:rPr>
          <w:rFonts w:ascii="Calibri Light" w:hAnsi="Calibri Light" w:cs="Calibri Light"/>
          <w:sz w:val="24"/>
          <w:szCs w:val="24"/>
          <w:u w:val="single"/>
        </w:rPr>
        <w:t xml:space="preserve"> </w:t>
      </w:r>
      <w:r w:rsidRPr="00265290">
        <w:rPr>
          <w:rFonts w:ascii="Calibri Light" w:hAnsi="Calibri Light" w:cs="Calibri Light"/>
          <w:sz w:val="24"/>
          <w:szCs w:val="24"/>
        </w:rPr>
        <w:t xml:space="preserve">podczas realizacji zadania pn.: </w:t>
      </w:r>
      <w:r w:rsidR="009322BB" w:rsidRPr="003C37E0">
        <w:rPr>
          <w:rFonts w:ascii="Calibri Light" w:hAnsi="Calibri Light" w:cs="Calibri Light"/>
          <w:b/>
          <w:sz w:val="24"/>
          <w:szCs w:val="24"/>
        </w:rPr>
        <w:t>„Przebudowa drogi gminnej  ul. Sadowa nr 107693 L  od km 0+309,00 do km 0+441,00 w Puławach”.</w:t>
      </w:r>
      <w:r w:rsidR="009322BB" w:rsidRPr="00D208AC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</w:p>
    <w:p w14:paraId="333CC09F" w14:textId="50A48619" w:rsidR="004C5EA7" w:rsidRPr="00265290" w:rsidRDefault="004C5EA7" w:rsidP="002F6AA4">
      <w:pPr>
        <w:pStyle w:val="NormalnyWeb"/>
        <w:spacing w:before="0" w:beforeAutospacing="0"/>
        <w:ind w:left="360"/>
        <w:jc w:val="center"/>
        <w:rPr>
          <w:rFonts w:ascii="Calibri Light" w:hAnsi="Calibri Light" w:cs="Calibri Light"/>
          <w:b/>
          <w:bCs/>
          <w:color w:val="000000"/>
        </w:rPr>
      </w:pPr>
    </w:p>
    <w:p w14:paraId="4E7FA928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 xml:space="preserve">Oferujemy wykonanie przedmiotu zamówienia, zgodnie z wymogami </w:t>
      </w: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1289446B" w14:textId="77777777" w:rsidR="002F6AA4" w:rsidRPr="00265290" w:rsidRDefault="002F6AA4" w:rsidP="002F6AA4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37126B07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netto: </w:t>
      </w:r>
      <w:r w:rsidRPr="00265290">
        <w:rPr>
          <w:rFonts w:ascii="Calibri Light" w:hAnsi="Calibri Light" w:cs="Calibri Light"/>
          <w:sz w:val="24"/>
          <w:szCs w:val="24"/>
        </w:rPr>
        <w:t xml:space="preserve">…………………………………………………..zł. </w:t>
      </w:r>
    </w:p>
    <w:p w14:paraId="58A0C12F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  <w:t xml:space="preserve">  </w:t>
      </w:r>
    </w:p>
    <w:p w14:paraId="2A201984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podatek VAT</w:t>
      </w:r>
      <w:r w:rsidRPr="00265290">
        <w:rPr>
          <w:rFonts w:ascii="Calibri Light" w:hAnsi="Calibri Light" w:cs="Calibri Light"/>
          <w:sz w:val="24"/>
          <w:szCs w:val="24"/>
        </w:rPr>
        <w:t xml:space="preserve">: …….. % = ……………………………zł. </w:t>
      </w:r>
    </w:p>
    <w:p w14:paraId="2C7FB6F2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A9A1B29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brutto:</w:t>
      </w:r>
      <w:r w:rsidRPr="00265290">
        <w:rPr>
          <w:rFonts w:ascii="Calibri Light" w:hAnsi="Calibri Light" w:cs="Calibri Light"/>
          <w:sz w:val="24"/>
          <w:szCs w:val="24"/>
        </w:rPr>
        <w:t xml:space="preserve"> ………………………………………………... zł. </w:t>
      </w:r>
    </w:p>
    <w:p w14:paraId="4510C50B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F6405F9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 xml:space="preserve">Oświadczamy, że zapoznaliśmy się z opisem przedmiotu zamówienia oraz projektem umowy i </w:t>
      </w:r>
      <w:r w:rsidRPr="00265290">
        <w:rPr>
          <w:rFonts w:ascii="Calibri Light" w:hAnsi="Calibri Light" w:cs="Calibri Light"/>
          <w:sz w:val="24"/>
          <w:szCs w:val="24"/>
        </w:rPr>
        <w:t>w przypadku wyboru naszej oferty jako najkorzystniejszej, zobowiązujemy się do podpisania umowy na warunkach w niej określonych.</w:t>
      </w:r>
    </w:p>
    <w:p w14:paraId="2B45E62B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Deklarujemy wykonanie przedmiotu zamówienia w terminie wyznaczonym przez Zamawiającego.</w:t>
      </w:r>
    </w:p>
    <w:p w14:paraId="339BC8C1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Na wykonane przedmiotu zamówienia udzielam …………… rękojmi* oraz …………. gwarancji*.</w:t>
      </w:r>
    </w:p>
    <w:p w14:paraId="7A715260" w14:textId="77777777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posiadamy kompetencje oraz zdolność techniczną i zawodową pozwalającą na wykonanie przedmiotowego zamówienia.</w:t>
      </w:r>
    </w:p>
    <w:p w14:paraId="68722AE7" w14:textId="563923AE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znajdujemy się w sytuacji ekonomicznej i finansowej, zapewniającej wykonanie zamówienia w terminie i na warunkach określonych w w/w postępowaniu.</w:t>
      </w:r>
    </w:p>
    <w:p w14:paraId="7EE4CDD6" w14:textId="0E416F6A" w:rsidR="002F6AA4" w:rsidRPr="00265290" w:rsidRDefault="002F6AA4" w:rsidP="002F6A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Oświadczamy, że nie podlegamy wykluczeniu z postępowania na podstawie art. 108 ust. 1 ustawy Pzp.</w:t>
      </w:r>
    </w:p>
    <w:p w14:paraId="2AB9767E" w14:textId="5F76A9D4" w:rsidR="002F6AA4" w:rsidRPr="00265290" w:rsidRDefault="002F6AA4" w:rsidP="002F6A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 że nie podlegamy wykluczeniu z postępowania na podstawie art. 7 ust.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>1 ustawy z dnia 13 kwietnia 2022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 xml:space="preserve">r. o szczególnych rozwiązaniach w zakresie przeciwdziałania wspieraniu agresji na Ukrainę oraz służących ochronie bezpieczeństwa narodowego, </w:t>
      </w:r>
      <w:r w:rsidRPr="00265290">
        <w:rPr>
          <w:rFonts w:ascii="Calibri Light" w:hAnsi="Calibri Light" w:cs="Calibri Light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28037B0B" w14:textId="3E9F2355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 wymienionego w wykazach określonych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którym mowa w art. 1 pkt 3 ustawy;</w:t>
      </w:r>
    </w:p>
    <w:p w14:paraId="28942279" w14:textId="7C02C3BB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lastRenderedPageBreak/>
        <w:t>Wykonawcę oraz uczestnika konkursu, którego beneficjentem rzeczywistym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rozumieniu ustawy z dnia 1 marca 2018 r. o przeciwdziałaniu praniu pieniędzy oraz finansowaniu terroryzmu (Dz. U. z 2022 r. poz. 593 i 655) jest osoba wymieniona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wykazach określonych w rozporządzeniu 765/2006 i rozporządzeniu 269/2014 albo wpisana na listę lub będąca takim beneficjentem rzeczywistym od dnia 24 lutego 2022 r., o ile została wpisana na listę na podstawie decyzji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sprawie wpisu na listę rozstrzygającej o zastosowaniu środka, o którym mowa w art. 1 pkt 3 ustawy;</w:t>
      </w:r>
    </w:p>
    <w:p w14:paraId="55FB4EC0" w14:textId="3DBABFD6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ile został wpisany na listę na podstawie decyzji w sprawie wpisu na listę rozstrzygającej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zastosowaniu środka, o którym mowa w art. 1 pkt 3 ustawy.</w:t>
      </w:r>
    </w:p>
    <w:p w14:paraId="67DBA452" w14:textId="77777777" w:rsidR="002F6AA4" w:rsidRPr="00265290" w:rsidRDefault="002F6AA4" w:rsidP="002F6AA4">
      <w:pPr>
        <w:pStyle w:val="Tekstprzypisudolnego"/>
        <w:numPr>
          <w:ilvl w:val="0"/>
          <w:numId w:val="3"/>
        </w:numPr>
        <w:jc w:val="both"/>
        <w:rPr>
          <w:rFonts w:ascii="Calibri Light" w:hAnsi="Calibri Light" w:cs="Calibri Light"/>
          <w:i/>
          <w:sz w:val="24"/>
          <w:szCs w:val="24"/>
          <w:u w:val="single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że obowiązki informacyjne przewidziane w art. 13 lub art. 14 RODO</w:t>
      </w: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>1)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wobec osób fizycznych, </w:t>
      </w:r>
      <w:r w:rsidRPr="00265290">
        <w:rPr>
          <w:rFonts w:ascii="Calibri Light" w:hAnsi="Calibri Light" w:cs="Calibri Light"/>
          <w:sz w:val="24"/>
          <w:szCs w:val="24"/>
        </w:rPr>
        <w:t>od których dane osobowe bezpośrednio lub pośrednio zostały pozyskane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 celu ubiegania się o udzielenie zamówienia publicznego w niniejszym  postępowaniu</w:t>
      </w:r>
      <w:r w:rsidRPr="00265290">
        <w:rPr>
          <w:rFonts w:ascii="Calibri Light" w:hAnsi="Calibri Light" w:cs="Calibri Light"/>
          <w:sz w:val="24"/>
          <w:szCs w:val="24"/>
        </w:rPr>
        <w:t xml:space="preserve"> zostały wypełnione.*</w:t>
      </w:r>
    </w:p>
    <w:p w14:paraId="703BD586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color w:val="000000"/>
          <w:sz w:val="24"/>
          <w:szCs w:val="24"/>
          <w:vertAlign w:val="superscript"/>
        </w:rPr>
      </w:pP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ab/>
      </w:r>
    </w:p>
    <w:p w14:paraId="427B598F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  <w:vertAlign w:val="superscript"/>
        </w:rPr>
        <w:t xml:space="preserve">1) </w:t>
      </w:r>
      <w:r w:rsidRPr="00265290">
        <w:rPr>
          <w:rFonts w:ascii="Calibri Light" w:hAnsi="Calibri Light" w:cs="Calibri Light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127A1BD" w14:textId="0AA4B48D" w:rsidR="002F6AA4" w:rsidRPr="00265290" w:rsidRDefault="002F6AA4" w:rsidP="002F6AA4">
      <w:pPr>
        <w:pStyle w:val="NormalnyWeb"/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</w:rPr>
        <w:t>* W przypadku</w:t>
      </w:r>
      <w:r w:rsidR="0065533B" w:rsidRPr="00265290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265290">
        <w:rPr>
          <w:rFonts w:ascii="Calibri Light" w:hAnsi="Calibri Light" w:cs="Calibri Light"/>
          <w:color w:val="000000"/>
          <w:sz w:val="22"/>
          <w:szCs w:val="22"/>
        </w:rPr>
        <w:t xml:space="preserve"> gdy Wykonawca </w:t>
      </w:r>
      <w:r w:rsidRPr="00265290">
        <w:rPr>
          <w:rFonts w:ascii="Calibri Light" w:hAnsi="Calibri Light" w:cs="Calibri Light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265290">
        <w:rPr>
          <w:rFonts w:ascii="Calibri Light" w:hAnsi="Calibri Light" w:cs="Calibri Light"/>
          <w:b/>
          <w:i/>
          <w:sz w:val="22"/>
          <w:szCs w:val="22"/>
        </w:rPr>
        <w:t>poprzez jego skreślenie</w:t>
      </w:r>
      <w:r w:rsidRPr="00265290">
        <w:rPr>
          <w:rFonts w:ascii="Calibri Light" w:hAnsi="Calibri Light" w:cs="Calibri Light"/>
          <w:i/>
          <w:sz w:val="22"/>
          <w:szCs w:val="22"/>
        </w:rPr>
        <w:t>).</w:t>
      </w:r>
    </w:p>
    <w:p w14:paraId="38747A85" w14:textId="77777777" w:rsidR="002F6AA4" w:rsidRPr="00265290" w:rsidRDefault="002F6AA4" w:rsidP="002F6AA4">
      <w:pPr>
        <w:pStyle w:val="Default"/>
        <w:jc w:val="both"/>
        <w:rPr>
          <w:rFonts w:ascii="Calibri Light" w:hAnsi="Calibri Light" w:cs="Calibri Light"/>
        </w:rPr>
      </w:pPr>
    </w:p>
    <w:p w14:paraId="678D1642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265290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265290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</w:rPr>
      </w:pPr>
      <w:r w:rsidRPr="00265290">
        <w:rPr>
          <w:rFonts w:ascii="Calibri Light" w:hAnsi="Calibri Light" w:cs="Calibri Light"/>
          <w:b/>
          <w:i/>
          <w:color w:val="000000" w:themeColor="text1"/>
        </w:rPr>
        <w:t>* niepotrzebne skreślić</w:t>
      </w:r>
    </w:p>
    <w:p w14:paraId="77201361" w14:textId="47ADAA58" w:rsidR="00716736" w:rsidRPr="00265290" w:rsidRDefault="00265290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      </w:t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</w:t>
      </w:r>
      <w:r w:rsidR="00716736" w:rsidRPr="00265290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3296C1CD" w:rsidR="00716736" w:rsidRPr="00265290" w:rsidRDefault="00265290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>
        <w:rPr>
          <w:rFonts w:ascii="Calibri Light" w:hAnsi="Calibri Light" w:cs="Calibri Light"/>
          <w:i/>
          <w:color w:val="000000" w:themeColor="text1"/>
          <w:sz w:val="20"/>
          <w:szCs w:val="20"/>
        </w:rPr>
        <w:tab/>
      </w:r>
      <w:r w:rsidR="00FA34CC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265290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BE17" w14:textId="77777777" w:rsidR="00D952CC" w:rsidRDefault="00D952CC" w:rsidP="00D952CC">
      <w:pPr>
        <w:spacing w:after="0" w:line="240" w:lineRule="auto"/>
      </w:pPr>
      <w:r>
        <w:separator/>
      </w:r>
    </w:p>
  </w:endnote>
  <w:endnote w:type="continuationSeparator" w:id="0">
    <w:p w14:paraId="032432C9" w14:textId="77777777" w:rsidR="00D952CC" w:rsidRDefault="00D952CC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EF98" w14:textId="77777777" w:rsidR="00D952CC" w:rsidRDefault="00D952CC" w:rsidP="00D952CC">
      <w:pPr>
        <w:spacing w:after="0" w:line="240" w:lineRule="auto"/>
      </w:pPr>
      <w:r>
        <w:separator/>
      </w:r>
    </w:p>
  </w:footnote>
  <w:footnote w:type="continuationSeparator" w:id="0">
    <w:p w14:paraId="6C6984C6" w14:textId="77777777" w:rsidR="00D952CC" w:rsidRDefault="00D952CC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76B5" w14:textId="74881698" w:rsidR="00D952CC" w:rsidRPr="00A51E34" w:rsidRDefault="00D952CC" w:rsidP="00D952CC">
    <w:pPr>
      <w:pStyle w:val="Nagwek"/>
      <w:jc w:val="right"/>
      <w:rPr>
        <w:rFonts w:ascii="Trebuchet MS" w:hAnsi="Trebuchet MS"/>
        <w:i/>
        <w:iCs/>
        <w:sz w:val="20"/>
        <w:szCs w:val="20"/>
      </w:rPr>
    </w:pPr>
    <w:r w:rsidRPr="00A51E34">
      <w:rPr>
        <w:rFonts w:ascii="Trebuchet MS" w:hAnsi="Trebuchet MS"/>
        <w:i/>
        <w:iCs/>
        <w:sz w:val="20"/>
        <w:szCs w:val="20"/>
      </w:rPr>
      <w:t>(zał. nr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84AC4"/>
    <w:rsid w:val="00090ECE"/>
    <w:rsid w:val="00094011"/>
    <w:rsid w:val="000B14C7"/>
    <w:rsid w:val="000C56AA"/>
    <w:rsid w:val="0010081A"/>
    <w:rsid w:val="00134A2F"/>
    <w:rsid w:val="00160212"/>
    <w:rsid w:val="00165812"/>
    <w:rsid w:val="001835F5"/>
    <w:rsid w:val="001C747C"/>
    <w:rsid w:val="002326C2"/>
    <w:rsid w:val="00256AB3"/>
    <w:rsid w:val="00263398"/>
    <w:rsid w:val="00265290"/>
    <w:rsid w:val="00295427"/>
    <w:rsid w:val="002F6AA4"/>
    <w:rsid w:val="003325FE"/>
    <w:rsid w:val="0034104E"/>
    <w:rsid w:val="003B0141"/>
    <w:rsid w:val="003C2536"/>
    <w:rsid w:val="003F2A73"/>
    <w:rsid w:val="003F76FC"/>
    <w:rsid w:val="00430754"/>
    <w:rsid w:val="004866D8"/>
    <w:rsid w:val="00497512"/>
    <w:rsid w:val="00497FC4"/>
    <w:rsid w:val="004C5EA7"/>
    <w:rsid w:val="00552EA4"/>
    <w:rsid w:val="005A05A1"/>
    <w:rsid w:val="005B6A3C"/>
    <w:rsid w:val="005F3D91"/>
    <w:rsid w:val="00621DBF"/>
    <w:rsid w:val="0065533B"/>
    <w:rsid w:val="00716736"/>
    <w:rsid w:val="00793C21"/>
    <w:rsid w:val="007A7A98"/>
    <w:rsid w:val="007B60A7"/>
    <w:rsid w:val="007C0D95"/>
    <w:rsid w:val="007E59F8"/>
    <w:rsid w:val="008D41EA"/>
    <w:rsid w:val="009065E6"/>
    <w:rsid w:val="00914280"/>
    <w:rsid w:val="009322BB"/>
    <w:rsid w:val="009363DD"/>
    <w:rsid w:val="0094638A"/>
    <w:rsid w:val="00981C04"/>
    <w:rsid w:val="009C3CE6"/>
    <w:rsid w:val="00A14AF2"/>
    <w:rsid w:val="00A437A9"/>
    <w:rsid w:val="00A51E34"/>
    <w:rsid w:val="00A55644"/>
    <w:rsid w:val="00AB3AD4"/>
    <w:rsid w:val="00B17DA2"/>
    <w:rsid w:val="00B30B8A"/>
    <w:rsid w:val="00B41DA8"/>
    <w:rsid w:val="00B804CB"/>
    <w:rsid w:val="00B93B87"/>
    <w:rsid w:val="00BA65A3"/>
    <w:rsid w:val="00BB0F8E"/>
    <w:rsid w:val="00BB5CDE"/>
    <w:rsid w:val="00BF1C67"/>
    <w:rsid w:val="00C03866"/>
    <w:rsid w:val="00C1703D"/>
    <w:rsid w:val="00C72653"/>
    <w:rsid w:val="00C739C4"/>
    <w:rsid w:val="00C82EA7"/>
    <w:rsid w:val="00C8747A"/>
    <w:rsid w:val="00CE1387"/>
    <w:rsid w:val="00CF0657"/>
    <w:rsid w:val="00D422F5"/>
    <w:rsid w:val="00D567A0"/>
    <w:rsid w:val="00D604DA"/>
    <w:rsid w:val="00D952CC"/>
    <w:rsid w:val="00D9660D"/>
    <w:rsid w:val="00DA484B"/>
    <w:rsid w:val="00DE6E10"/>
    <w:rsid w:val="00E10DC0"/>
    <w:rsid w:val="00EA3C15"/>
    <w:rsid w:val="00EB6050"/>
    <w:rsid w:val="00EC66D2"/>
    <w:rsid w:val="00EF7C73"/>
    <w:rsid w:val="00F0011E"/>
    <w:rsid w:val="00F37714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uiPriority w:val="99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14</cp:revision>
  <cp:lastPrinted>2023-04-20T05:40:00Z</cp:lastPrinted>
  <dcterms:created xsi:type="dcterms:W3CDTF">2023-03-17T14:12:00Z</dcterms:created>
  <dcterms:modified xsi:type="dcterms:W3CDTF">2025-03-18T15:47:00Z</dcterms:modified>
</cp:coreProperties>
</file>